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bad9dcdb1141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MP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MP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008e5a7c3c43bd"/>
      <w:footerReference xmlns:r="http://schemas.openxmlformats.org/officeDocument/2006/relationships" w:type="default" r:id="R7e44765e4f3647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MP HOLDING AS   ·   Org.nr 987 735 708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008e5a7c3c43bd" /><Relationship Type="http://schemas.openxmlformats.org/officeDocument/2006/relationships/footer" Target="/word/footer1.xml" Id="R7e44765e4f364706" /></Relationships>
</file>