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0dedf9faf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eb1f1cabf460d"/>
      <w:footerReference xmlns:r="http://schemas.openxmlformats.org/officeDocument/2006/relationships" w:type="default" r:id="Rc8a08e5a8d77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eb1f1cabf460d" /><Relationship Type="http://schemas.openxmlformats.org/officeDocument/2006/relationships/footer" Target="/word/footer1.xml" Id="Rc8a08e5a8d774cd5" /></Relationships>
</file>