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4d0973717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VERFTSGATA 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VERFTSGATA 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03af05550a4be8"/>
      <w:footerReference xmlns:r="http://schemas.openxmlformats.org/officeDocument/2006/relationships" w:type="default" r:id="R2915439f85d2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5 MOLDE AS   ·   Org.nr 987 664 355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3af05550a4be8" /><Relationship Type="http://schemas.openxmlformats.org/officeDocument/2006/relationships/footer" Target="/word/footer1.xml" Id="R2915439f85d245fe" /></Relationships>
</file>