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23b646c17448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ANTALYA TYRKISK &amp; INDONESISK MAT AS, org.nr 987 660 708,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98092d210b3f422c"/>
      <w:footerReference xmlns:r="http://schemas.openxmlformats.org/officeDocument/2006/relationships" w:type="default" r:id="R1ee6f43be57c4c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092d210b3f422c" /><Relationship Type="http://schemas.openxmlformats.org/officeDocument/2006/relationships/footer" Target="/word/footer1.xml" Id="R1ee6f43be57c4cde" /></Relationships>
</file>