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a6c208e924d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ANTALYA TYRKISK &amp; INDONESISK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ANTALYA TYRKISK &amp; INDONESISK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84e4ce634e44cd"/>
      <w:footerReference xmlns:r="http://schemas.openxmlformats.org/officeDocument/2006/relationships" w:type="default" r:id="R56afc87cc917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4e4ce634e44cd" /><Relationship Type="http://schemas.openxmlformats.org/officeDocument/2006/relationships/footer" Target="/word/footer1.xml" Id="R56afc87cc9174d5d" /></Relationships>
</file>