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0f1ddb0a3a4f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GRØNNE INVESTERINGER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GRØNNE INVESTERINGER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3c926aebbd4988"/>
      <w:footerReference xmlns:r="http://schemas.openxmlformats.org/officeDocument/2006/relationships" w:type="default" r:id="Rf3809385bac346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GRØNNE INVESTERINGER AS   ·   Org.nr 987 635 452   ·   Bjørnengveien 11   ·   1664 ROLVSØY   ·   Tlf. 91 67 36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GRØNNE 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3c926aebbd4988" /><Relationship Type="http://schemas.openxmlformats.org/officeDocument/2006/relationships/footer" Target="/word/footer1.xml" Id="Rf3809385bac34692" /></Relationships>
</file>