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a4689d065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f2276572d4f4adc"/>
      <w:footerReference xmlns:r="http://schemas.openxmlformats.org/officeDocument/2006/relationships" w:type="default" r:id="R1d65f35da90c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276572d4f4adc" /><Relationship Type="http://schemas.openxmlformats.org/officeDocument/2006/relationships/footer" Target="/word/footer1.xml" Id="R1d65f35da90c4a6e" /></Relationships>
</file>