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5c001f33b45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LOEN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a50d99a633c14eaa"/>
      <w:footerReference xmlns:r="http://schemas.openxmlformats.org/officeDocument/2006/relationships" w:type="default" r:id="Rdaa00dc313ef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d99a633c14eaa" /><Relationship Type="http://schemas.openxmlformats.org/officeDocument/2006/relationships/footer" Target="/word/footer1.xml" Id="Rdaa00dc313ef42c7" /></Relationships>
</file>