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3efc559c44b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ffb1f75d10b84a9c"/>
      <w:footerReference xmlns:r="http://schemas.openxmlformats.org/officeDocument/2006/relationships" w:type="default" r:id="R1ed3bea6bfb2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1f75d10b84a9c" /><Relationship Type="http://schemas.openxmlformats.org/officeDocument/2006/relationships/footer" Target="/word/footer1.xml" Id="R1ed3bea6bfb24642" /></Relationships>
</file>