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d3ff2843343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07a65f12c6f74a17"/>
      <w:footerReference xmlns:r="http://schemas.openxmlformats.org/officeDocument/2006/relationships" w:type="default" r:id="R26c2d91a43f3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65f12c6f74a17" /><Relationship Type="http://schemas.openxmlformats.org/officeDocument/2006/relationships/footer" Target="/word/footer1.xml" Id="R26c2d91a43f34f7d" /></Relationships>
</file>