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5540c8c8d74e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SKANNIT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SKANNIT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e29a6985b244a0"/>
      <w:footerReference xmlns:r="http://schemas.openxmlformats.org/officeDocument/2006/relationships" w:type="default" r:id="R825daf9b760343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e29a6985b244a0" /><Relationship Type="http://schemas.openxmlformats.org/officeDocument/2006/relationships/footer" Target="/word/footer1.xml" Id="R825daf9b760343c2" /></Relationships>
</file>