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01c53bbb04f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14b3bec10d1c42c0"/>
      <w:footerReference xmlns:r="http://schemas.openxmlformats.org/officeDocument/2006/relationships" w:type="default" r:id="R592d15d8602a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3bec10d1c42c0" /><Relationship Type="http://schemas.openxmlformats.org/officeDocument/2006/relationships/footer" Target="/word/footer1.xml" Id="R592d15d8602a4730" /></Relationships>
</file>