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dc2a13ab4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 -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 -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349cd2373b494b"/>
      <w:footerReference xmlns:r="http://schemas.openxmlformats.org/officeDocument/2006/relationships" w:type="default" r:id="R15d2f878881e46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49cd2373b494b" /><Relationship Type="http://schemas.openxmlformats.org/officeDocument/2006/relationships/footer" Target="/word/footer1.xml" Id="R15d2f878881e468b" /></Relationships>
</file>