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90f84e29fa45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LEKSVIK INDUSTRIELL 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Vanvikan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Vanvikan,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LEKSVIK INDUSTRIELL 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77300ab9b54a75"/>
      <w:footerReference xmlns:r="http://schemas.openxmlformats.org/officeDocument/2006/relationships" w:type="default" r:id="R0507dd52a4f44f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LEKSVIK INDUSTRIELL VEKST HOLDING AS   ·   Org.nr 987 052 635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LEKSVIK INDUSTRIELL 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77300ab9b54a75" /><Relationship Type="http://schemas.openxmlformats.org/officeDocument/2006/relationships/footer" Target="/word/footer1.xml" Id="R0507dd52a4f44f68" /></Relationships>
</file>