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797ae4664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a8aad53fd43de"/>
      <w:footerReference xmlns:r="http://schemas.openxmlformats.org/officeDocument/2006/relationships" w:type="default" r:id="R95afe1b7c3d4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a8aad53fd43de" /><Relationship Type="http://schemas.openxmlformats.org/officeDocument/2006/relationships/footer" Target="/word/footer1.xml" Id="R95afe1b7c3d44576" /></Relationships>
</file>