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ec48c1d3db4f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MX-SPORT SORTLAND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MX-SPORT SORTLAND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fdd0e0940a4361"/>
      <w:footerReference xmlns:r="http://schemas.openxmlformats.org/officeDocument/2006/relationships" w:type="default" r:id="Read1701d5f234c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MX-SPORT SORTLAND AS   ·   Org.nr 986 903 313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MX-SPORT SORTLAND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fdd0e0940a4361" /><Relationship Type="http://schemas.openxmlformats.org/officeDocument/2006/relationships/footer" Target="/word/footer1.xml" Id="Read1701d5f234c5d" /></Relationships>
</file>