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c5d31b57545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SOPPSKADE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SOPPSKADE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d87b6a7d6457c"/>
      <w:footerReference xmlns:r="http://schemas.openxmlformats.org/officeDocument/2006/relationships" w:type="default" r:id="R0b64648323c8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d87b6a7d6457c" /><Relationship Type="http://schemas.openxmlformats.org/officeDocument/2006/relationships/footer" Target="/word/footer1.xml" Id="R0b64648323c84918" /></Relationships>
</file>