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a0198429143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WAM-X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WAM-X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9a878986914f94"/>
      <w:footerReference xmlns:r="http://schemas.openxmlformats.org/officeDocument/2006/relationships" w:type="default" r:id="R6467bc95e5c64d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9a878986914f94" /><Relationship Type="http://schemas.openxmlformats.org/officeDocument/2006/relationships/footer" Target="/word/footer1.xml" Id="R6467bc95e5c64d04" /></Relationships>
</file>