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97633e8a140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MELHUS REGNSKAPSLAG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68a93bbeeaac4dde"/>
      <w:footerReference xmlns:r="http://schemas.openxmlformats.org/officeDocument/2006/relationships" w:type="default" r:id="Rdfadfedd8242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93bbeeaac4dde" /><Relationship Type="http://schemas.openxmlformats.org/officeDocument/2006/relationships/footer" Target="/word/footer1.xml" Id="Rdfadfedd824241b3" /></Relationships>
</file>