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8314385434c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MELHUS REGNSKAPSLAG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7ae40fc51b06421e"/>
      <w:footerReference xmlns:r="http://schemas.openxmlformats.org/officeDocument/2006/relationships" w:type="default" r:id="R1332b62b132c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40fc51b06421e" /><Relationship Type="http://schemas.openxmlformats.org/officeDocument/2006/relationships/footer" Target="/word/footer1.xml" Id="R1332b62b132c4ad7" /></Relationships>
</file>