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37b5488e048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a9f4ce4f0e4a4c44"/>
      <w:footerReference xmlns:r="http://schemas.openxmlformats.org/officeDocument/2006/relationships" w:type="default" r:id="Rfa0fe9ffbc16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4ce4f0e4a4c44" /><Relationship Type="http://schemas.openxmlformats.org/officeDocument/2006/relationships/footer" Target="/word/footer1.xml" Id="Rfa0fe9ffbc1649df" /></Relationships>
</file>