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f9d23e98e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MELHUS REGNSKAPSLAG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1795e42043554f86"/>
      <w:footerReference xmlns:r="http://schemas.openxmlformats.org/officeDocument/2006/relationships" w:type="default" r:id="R6c588fab24fe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5e42043554f86" /><Relationship Type="http://schemas.openxmlformats.org/officeDocument/2006/relationships/footer" Target="/word/footer1.xml" Id="R6c588fab24fe4181" /></Relationships>
</file>