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d1644ae7049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MELHUS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MELHUS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53a70762ee4328"/>
      <w:footerReference xmlns:r="http://schemas.openxmlformats.org/officeDocument/2006/relationships" w:type="default" r:id="Rf5a654beb18b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3a70762ee4328" /><Relationship Type="http://schemas.openxmlformats.org/officeDocument/2006/relationships/footer" Target="/word/footer1.xml" Id="Rf5a654beb18b4186" /></Relationships>
</file>