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8d2fe9b2d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b7a84106c3e74738"/>
      <w:footerReference xmlns:r="http://schemas.openxmlformats.org/officeDocument/2006/relationships" w:type="default" r:id="R1faf1a515e6a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84106c3e74738" /><Relationship Type="http://schemas.openxmlformats.org/officeDocument/2006/relationships/footer" Target="/word/footer1.xml" Id="R1faf1a515e6a40e6" /></Relationships>
</file>