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28895496848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NORSK KINO HØNEFOSS AS</w:t>
      </w:r>
    </w:p>
    <w:sectPr>
      <w:headerReference xmlns:r="http://schemas.openxmlformats.org/officeDocument/2006/relationships" w:type="default" r:id="Rd8b3e5ffc8184c16"/>
      <w:footerReference xmlns:r="http://schemas.openxmlformats.org/officeDocument/2006/relationships" w:type="default" r:id="R8c28e51a59d545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KINO HØNEFOSS AS   ·   Org.nr 986 647 708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KINO HØNEFOSS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3e5ffc8184c16" /><Relationship Type="http://schemas.openxmlformats.org/officeDocument/2006/relationships/footer" Target="/word/footer1.xml" Id="R8c28e51a59d54532" /></Relationships>
</file>