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48e4ab742244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NORSK KINO HØNEFOSS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86a79122eb7b40ed"/>
      <w:footerReference xmlns:r="http://schemas.openxmlformats.org/officeDocument/2006/relationships" w:type="default" r:id="Rc41765b9c1b241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a79122eb7b40ed" /><Relationship Type="http://schemas.openxmlformats.org/officeDocument/2006/relationships/footer" Target="/word/footer1.xml" Id="Rc41765b9c1b24116" /></Relationships>
</file>