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1fe97412846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1aa8c76e414196"/>
      <w:footerReference xmlns:r="http://schemas.openxmlformats.org/officeDocument/2006/relationships" w:type="default" r:id="Re32e54cb5804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NORAL HOLDING AS   ·   Org.nr 986 609 113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1aa8c76e414196" /><Relationship Type="http://schemas.openxmlformats.org/officeDocument/2006/relationships/footer" Target="/word/footer1.xml" Id="Re32e54cb58044951" /></Relationships>
</file>