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c3ce637ec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1dd35f11f4cbd"/>
      <w:footerReference xmlns:r="http://schemas.openxmlformats.org/officeDocument/2006/relationships" w:type="default" r:id="R7f2f7b6c6a3f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1dd35f11f4cbd" /><Relationship Type="http://schemas.openxmlformats.org/officeDocument/2006/relationships/footer" Target="/word/footer1.xml" Id="R7f2f7b6c6a3f4421" /></Relationships>
</file>