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db9c282cb42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MALERMESTERTJENESTEN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MALERMESTERTJENESTEN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2ccd034d5d4d09"/>
      <w:footerReference xmlns:r="http://schemas.openxmlformats.org/officeDocument/2006/relationships" w:type="default" r:id="R8e8629654df4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ccd034d5d4d09" /><Relationship Type="http://schemas.openxmlformats.org/officeDocument/2006/relationships/footer" Target="/word/footer1.xml" Id="R8e8629654df44635" /></Relationships>
</file>