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5ba8401c0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c0cb0fd374a88"/>
      <w:footerReference xmlns:r="http://schemas.openxmlformats.org/officeDocument/2006/relationships" w:type="default" r:id="R7f23af74c5f7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0cb0fd374a88" /><Relationship Type="http://schemas.openxmlformats.org/officeDocument/2006/relationships/footer" Target="/word/footer1.xml" Id="R7f23af74c5f742d8" /></Relationships>
</file>