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131a684794d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cb058cb0c6c1479b"/>
      <w:footerReference xmlns:r="http://schemas.openxmlformats.org/officeDocument/2006/relationships" w:type="default" r:id="R9cd8cc1217e7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58cb0c6c1479b" /><Relationship Type="http://schemas.openxmlformats.org/officeDocument/2006/relationships/footer" Target="/word/footer1.xml" Id="R9cd8cc1217e74840" /></Relationships>
</file>