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6e5a70b8b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SEGLEM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c0d1a1045d7d4bfe"/>
      <w:footerReference xmlns:r="http://schemas.openxmlformats.org/officeDocument/2006/relationships" w:type="default" r:id="R305500eb9a16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a1045d7d4bfe" /><Relationship Type="http://schemas.openxmlformats.org/officeDocument/2006/relationships/footer" Target="/word/footer1.xml" Id="R305500eb9a164138" /></Relationships>
</file>