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6d01b3d94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63cb92fb72744c33"/>
      <w:footerReference xmlns:r="http://schemas.openxmlformats.org/officeDocument/2006/relationships" w:type="default" r:id="R7df0bfcfc059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b92fb72744c33" /><Relationship Type="http://schemas.openxmlformats.org/officeDocument/2006/relationships/footer" Target="/word/footer1.xml" Id="R7df0bfcfc0594b5a" /></Relationships>
</file>