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d8b308dcf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75607f0a3a454dc6"/>
      <w:footerReference xmlns:r="http://schemas.openxmlformats.org/officeDocument/2006/relationships" w:type="default" r:id="Rfbee1efd59bd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07f0a3a454dc6" /><Relationship Type="http://schemas.openxmlformats.org/officeDocument/2006/relationships/footer" Target="/word/footer1.xml" Id="Rfbee1efd59bd4aeb" /></Relationships>
</file>