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d6a15568645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7ca7ebd205c3478d"/>
      <w:footerReference xmlns:r="http://schemas.openxmlformats.org/officeDocument/2006/relationships" w:type="default" r:id="R3835d5dbdd94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7ebd205c3478d" /><Relationship Type="http://schemas.openxmlformats.org/officeDocument/2006/relationships/footer" Target="/word/footer1.xml" Id="R3835d5dbdd9440c9" /></Relationships>
</file>