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aea17e2e14d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a24c32a8360f4255"/>
      <w:footerReference xmlns:r="http://schemas.openxmlformats.org/officeDocument/2006/relationships" w:type="default" r:id="R48e7fca3e4c54a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c32a8360f4255" /><Relationship Type="http://schemas.openxmlformats.org/officeDocument/2006/relationships/footer" Target="/word/footer1.xml" Id="R48e7fca3e4c54a0d" /></Relationships>
</file>