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2a57d4a41548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EQUINOR ENERGY INTERNATIONAL VENEZUELA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51b0a9ddc7d845ac"/>
      <w:footerReference xmlns:r="http://schemas.openxmlformats.org/officeDocument/2006/relationships" w:type="default" r:id="Reaf646551a5744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b0a9ddc7d845ac" /><Relationship Type="http://schemas.openxmlformats.org/officeDocument/2006/relationships/footer" Target="/word/footer1.xml" Id="Reaf646551a574492" /></Relationships>
</file>