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04fd5316e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b84aad7bc57495d"/>
      <w:footerReference xmlns:r="http://schemas.openxmlformats.org/officeDocument/2006/relationships" w:type="default" r:id="Rb05909ad3fcd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4aad7bc57495d" /><Relationship Type="http://schemas.openxmlformats.org/officeDocument/2006/relationships/footer" Target="/word/footer1.xml" Id="Rb05909ad3fcd43fa" /></Relationships>
</file>