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6cfacb992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MJÅVANN GJENVINNINGSANLEGG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c630db9187844267"/>
      <w:footerReference xmlns:r="http://schemas.openxmlformats.org/officeDocument/2006/relationships" w:type="default" r:id="R859268f8f3f0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0db9187844267" /><Relationship Type="http://schemas.openxmlformats.org/officeDocument/2006/relationships/footer" Target="/word/footer1.xml" Id="R859268f8f3f0442e" /></Relationships>
</file>