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db58ef575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BÅRSETH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BÅRSETH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693bfa17e34cd8"/>
      <w:footerReference xmlns:r="http://schemas.openxmlformats.org/officeDocument/2006/relationships" w:type="default" r:id="R81004f9c7fee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93bfa17e34cd8" /><Relationship Type="http://schemas.openxmlformats.org/officeDocument/2006/relationships/footer" Target="/word/footer1.xml" Id="R81004f9c7fee47b5" /></Relationships>
</file>