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8d30f5985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c9afefbcbbba4687"/>
      <w:footerReference xmlns:r="http://schemas.openxmlformats.org/officeDocument/2006/relationships" w:type="default" r:id="Rcc84b5fc86e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efbcbbba4687" /><Relationship Type="http://schemas.openxmlformats.org/officeDocument/2006/relationships/footer" Target="/word/footer1.xml" Id="Rcc84b5fc86e94b07" /></Relationships>
</file>