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ed9cb1f498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DWTEKNIKK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af30d01b9f924015"/>
      <w:footerReference xmlns:r="http://schemas.openxmlformats.org/officeDocument/2006/relationships" w:type="default" r:id="R3d6000a1255f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0d01b9f924015" /><Relationship Type="http://schemas.openxmlformats.org/officeDocument/2006/relationships/footer" Target="/word/footer1.xml" Id="R3d6000a1255f4030" /></Relationships>
</file>