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1d33f3f314f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HAUSVIK MARITIME EIENDOM AS</w:t>
      </w:r>
    </w:p>
    <w:sectPr>
      <w:headerReference xmlns:r="http://schemas.openxmlformats.org/officeDocument/2006/relationships" w:type="default" r:id="R2415e5b594ba4b9b"/>
      <w:footerReference xmlns:r="http://schemas.openxmlformats.org/officeDocument/2006/relationships" w:type="default" r:id="R42474950e13e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HAUSVIK MARITIME EIENDOM AS   ·   Org.nr 985 565 430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HAUSVIK MARITIME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15e5b594ba4b9b" /><Relationship Type="http://schemas.openxmlformats.org/officeDocument/2006/relationships/footer" Target="/word/footer1.xml" Id="R42474950e13e42b4" /></Relationships>
</file>