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0203e143342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HAUSVIK MARITIME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93b58ff8fd1c46ad"/>
      <w:footerReference xmlns:r="http://schemas.openxmlformats.org/officeDocument/2006/relationships" w:type="default" r:id="Ra6137120f9ca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58ff8fd1c46ad" /><Relationship Type="http://schemas.openxmlformats.org/officeDocument/2006/relationships/footer" Target="/word/footer1.xml" Id="Ra6137120f9ca4629" /></Relationships>
</file>