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38035af4f64b2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LUNDER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Auli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Auli,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LUNDER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df7e5feb8524f97"/>
      <w:footerReference xmlns:r="http://schemas.openxmlformats.org/officeDocument/2006/relationships" w:type="default" r:id="R0b7d6edbe771424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LUNDER AS   ·   Org.nr 985 338 558   ·   Frøyhovalléen 36   ·   1929 AULI   ·   Tlf. 63 90 51 16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LUNDER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df7e5feb8524f97" /><Relationship Type="http://schemas.openxmlformats.org/officeDocument/2006/relationships/footer" Target="/word/footer1.xml" Id="R0b7d6edbe7714249" /></Relationships>
</file>