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dabdbb2b7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77ebc538c56f4a8c"/>
      <w:footerReference xmlns:r="http://schemas.openxmlformats.org/officeDocument/2006/relationships" w:type="default" r:id="R0b23d70898a4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bc538c56f4a8c" /><Relationship Type="http://schemas.openxmlformats.org/officeDocument/2006/relationships/footer" Target="/word/footer1.xml" Id="R0b23d70898a4436e" /></Relationships>
</file>