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5cffa4edd048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PROTECTOR FORSIKRING ASA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cb0d5deca05f4723"/>
      <w:footerReference xmlns:r="http://schemas.openxmlformats.org/officeDocument/2006/relationships" w:type="default" r:id="Ra7e1de3d2adb45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0d5deca05f4723" /><Relationship Type="http://schemas.openxmlformats.org/officeDocument/2006/relationships/footer" Target="/word/footer1.xml" Id="Ra7e1de3d2adb454c" /></Relationships>
</file>