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ad4629f9344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PROTECTOR FORSIKRING ASA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2dee0ba7148e43c9"/>
      <w:footerReference xmlns:r="http://schemas.openxmlformats.org/officeDocument/2006/relationships" w:type="default" r:id="R9e6ecc668604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e0ba7148e43c9" /><Relationship Type="http://schemas.openxmlformats.org/officeDocument/2006/relationships/footer" Target="/word/footer1.xml" Id="R9e6ecc66860440ab" /></Relationships>
</file>