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ec348bf7464e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DYRØ OG MOEN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DYRØ OG MOEN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82e41d81894734"/>
      <w:footerReference xmlns:r="http://schemas.openxmlformats.org/officeDocument/2006/relationships" w:type="default" r:id="Rfcee5a9404e344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DYRØ OG MOEN AS   ·   Org.nr 985 175 608   ·   Drammensveien 130   ·   0277 OSLO   ·   Tlf. 23 32 74 70   ·   post@dmarkitekter.no   ·   www.dmarkitekter.no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DYRØ OG MOEN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82e41d81894734" /><Relationship Type="http://schemas.openxmlformats.org/officeDocument/2006/relationships/footer" Target="/word/footer1.xml" Id="Rfcee5a9404e34494" /></Relationships>
</file>