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c85fee984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0a4f5291e4736"/>
      <w:footerReference xmlns:r="http://schemas.openxmlformats.org/officeDocument/2006/relationships" w:type="default" r:id="R4893ca5fedd8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0a4f5291e4736" /><Relationship Type="http://schemas.openxmlformats.org/officeDocument/2006/relationships/footer" Target="/word/footer1.xml" Id="R4893ca5fedd84abf" /></Relationships>
</file>