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3f7ecb92445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fac11f10e26438d"/>
      <w:footerReference xmlns:r="http://schemas.openxmlformats.org/officeDocument/2006/relationships" w:type="default" r:id="Rea761d08a6c1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c11f10e26438d" /><Relationship Type="http://schemas.openxmlformats.org/officeDocument/2006/relationships/footer" Target="/word/footer1.xml" Id="Rea761d08a6c14bcc" /></Relationships>
</file>